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A97" w:rsidRPr="00BE6547" w:rsidRDefault="000E1A97" w:rsidP="000E1A9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Светофорик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0E1A97" w:rsidRDefault="000E1A97" w:rsidP="000E1A9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№1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0E1A97" w:rsidRPr="004C2762" w:rsidRDefault="000E1A97" w:rsidP="000E1A9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.04.2020г.</w:t>
      </w:r>
    </w:p>
    <w:p w:rsidR="000E1A97" w:rsidRPr="00BE6547" w:rsidRDefault="000E1A97" w:rsidP="000E1A9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Ханнанова Венера Данифовна</w:t>
      </w:r>
    </w:p>
    <w:p w:rsidR="000E1A97" w:rsidRDefault="000E1A97" w:rsidP="004B7AB9">
      <w:pPr>
        <w:shd w:val="clear" w:color="auto" w:fill="FFFFFF"/>
        <w:spacing w:after="0"/>
        <w:contextualSpacing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  <w:r w:rsidRPr="004B7AB9">
        <w:rPr>
          <w:rFonts w:ascii="Times New Roman" w:hAnsi="Times New Roman"/>
          <w:b/>
          <w:sz w:val="24"/>
          <w:szCs w:val="24"/>
          <w:lang w:eastAsia="ru-RU"/>
        </w:rPr>
        <w:t>Велосипед как транспортное средство. Устройство велосипеда</w:t>
      </w:r>
      <w:r w:rsidR="004B7AB9"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0E1A97" w:rsidRPr="004B7AB9" w:rsidRDefault="00CB31AA" w:rsidP="00805B80">
      <w:pPr>
        <w:shd w:val="clear" w:color="auto" w:fill="FFFFFF"/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B7AB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Познавательные УУД:</w:t>
      </w:r>
      <w:r w:rsidR="00805B80" w:rsidRPr="004B7AB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Pr="004B7A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узнать историю создания велосипеда и их </w:t>
      </w:r>
      <w:proofErr w:type="gramStart"/>
      <w:r w:rsidRPr="004B7A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разнообразии</w:t>
      </w:r>
      <w:proofErr w:type="gramEnd"/>
      <w:r w:rsidRPr="004B7A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общее устройство велосипеда.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1.Отгадайте загадку.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Держусь я только на ходу,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Если встану - упаду.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Бегу при помощи двух ног,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 xml:space="preserve">Пока сидит на мне </w:t>
      </w:r>
      <w:proofErr w:type="gramStart"/>
      <w:r w:rsidRPr="004B7AB9">
        <w:rPr>
          <w:color w:val="000000"/>
        </w:rPr>
        <w:t>ездок</w:t>
      </w:r>
      <w:proofErr w:type="gramEnd"/>
      <w:r w:rsidRPr="004B7AB9">
        <w:rPr>
          <w:color w:val="000000"/>
        </w:rPr>
        <w:t>.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Мои рога в его руках.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А быстрота в его ногах.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У него два колеса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И седло на раме,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Две педали есть внизу,</w:t>
      </w:r>
    </w:p>
    <w:p w:rsidR="00805B80" w:rsidRPr="004B7AB9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color w:val="000000"/>
        </w:rPr>
      </w:pPr>
      <w:r w:rsidRPr="004B7AB9">
        <w:rPr>
          <w:color w:val="000000"/>
        </w:rPr>
        <w:t>Крутят их ногами. (Велосипед.)</w:t>
      </w:r>
    </w:p>
    <w:p w:rsidR="00805B80" w:rsidRDefault="00805B80" w:rsidP="00805B80">
      <w:pPr>
        <w:pStyle w:val="a5"/>
        <w:shd w:val="clear" w:color="auto" w:fill="FFFFFF"/>
        <w:spacing w:before="0" w:beforeAutospacing="0" w:after="0" w:afterAutospacing="0" w:line="271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2.</w:t>
      </w:r>
      <w:r w:rsidRPr="00805B80">
        <w:t xml:space="preserve"> </w:t>
      </w:r>
      <w:r>
        <w:t xml:space="preserve">Посмотрите </w:t>
      </w:r>
      <w:r w:rsidRPr="009E6834">
        <w:t xml:space="preserve">презентацию </w:t>
      </w:r>
      <w:r>
        <w:t>«</w:t>
      </w:r>
      <w:r w:rsidRPr="009E6834">
        <w:t>Велосипед</w:t>
      </w:r>
      <w:r>
        <w:t xml:space="preserve">» по ссылке: </w:t>
      </w:r>
      <w:hyperlink r:id="rId5" w:history="1">
        <w:r w:rsidRPr="00E25AD2">
          <w:rPr>
            <w:rStyle w:val="a6"/>
          </w:rPr>
          <w:t>https://infourok.ru/prezentaciya-po-okruzhayuschemu-miru-na-temu-velosiped-klass-2605283</w:t>
        </w:r>
      </w:hyperlink>
      <w:r w:rsidR="004B7AB9">
        <w:t xml:space="preserve"> и ответьте на вопросы</w:t>
      </w:r>
    </w:p>
    <w:p w:rsidR="00805B80" w:rsidRDefault="00805B80" w:rsidP="00805B80">
      <w:pPr>
        <w:shd w:val="clear" w:color="auto" w:fill="FFFFFF"/>
        <w:spacing w:after="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0E1A97" w:rsidRDefault="004B7AB9" w:rsidP="00CB31AA">
      <w:pPr>
        <w:shd w:val="clear" w:color="auto" w:fill="FFFFFF"/>
        <w:spacing w:after="0"/>
        <w:contextualSpacing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</w:t>
      </w:r>
      <w:r w:rsidR="00CB31AA">
        <w:rPr>
          <w:rFonts w:ascii="Times New Roman" w:hAnsi="Times New Roman"/>
          <w:sz w:val="24"/>
          <w:szCs w:val="24"/>
          <w:lang w:eastAsia="ru-RU"/>
        </w:rPr>
        <w:t>.Когда изобрели велосипед?</w:t>
      </w:r>
    </w:p>
    <w:p w:rsidR="000E1A97" w:rsidRDefault="000E1A97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4457640"/>
            <wp:effectExtent l="19050" t="0" r="3175" b="0"/>
            <wp:docPr id="4" name="Рисунок 4" descr="https://ds04.infourok.ru/uploads/ex/109d/001211fc-bf2a98c5/640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109d/001211fc-bf2a98c5/640/img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A97" w:rsidRDefault="000E1A97" w:rsidP="004B7AB9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E1A97" w:rsidRPr="004B7AB9" w:rsidRDefault="000E1A97" w:rsidP="004B7AB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</w:pPr>
      <w:r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Первый велосипед нарисовал … Итальянский ученый Леонардо да Винчи 1495 год</w:t>
      </w:r>
      <w:r w:rsidR="00CB31AA"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.</w:t>
      </w:r>
    </w:p>
    <w:p w:rsidR="00805B80" w:rsidRPr="004B7AB9" w:rsidRDefault="004B7AB9" w:rsidP="004B7AB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lastRenderedPageBreak/>
        <w:t xml:space="preserve">  3.</w:t>
      </w:r>
      <w:r w:rsidR="00805B80"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.История создания велосипеда.</w:t>
      </w:r>
    </w:p>
    <w:p w:rsidR="000E1A97" w:rsidRPr="004B7AB9" w:rsidRDefault="00CB31AA" w:rsidP="004B7AB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</w:pPr>
      <w:r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В 1817 году в Германии появился двухколёсный велосипед с деревянными колёсами</w:t>
      </w:r>
    </w:p>
    <w:p w:rsidR="000E1A97" w:rsidRDefault="00CB31AA" w:rsidP="004B7AB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</w:pPr>
      <w:r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Массовый выпуск велосипедов с педалями был начат в 1867 году. Слово велосипед </w:t>
      </w:r>
      <w:proofErr w:type="gramStart"/>
      <w:r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появилось благодаря французу Пьеру </w:t>
      </w:r>
      <w:proofErr w:type="spellStart"/>
      <w:r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Мишно</w:t>
      </w:r>
      <w:proofErr w:type="spellEnd"/>
      <w:r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 и было</w:t>
      </w:r>
      <w:proofErr w:type="gramEnd"/>
      <w:r w:rsidRPr="004B7AB9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 составлено из латинских слов </w:t>
      </w:r>
      <w:r w:rsidRPr="00043FFF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velocis-быстрый и pedis-ноги</w:t>
      </w:r>
      <w:r w:rsidR="004B7AB9" w:rsidRPr="00043FFF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.</w:t>
      </w:r>
      <w:r w:rsidR="004B7AB9" w:rsidRPr="00043FF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043FFF" w:rsidRPr="00043FF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К </w:t>
      </w:r>
      <w:r w:rsidR="00043FFF" w:rsidRPr="00043FFF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1920 г. </w:t>
      </w:r>
      <w:r w:rsidR="00043FFF" w:rsidRPr="00043FF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велосипед стал основным транспортным средством для рабочих, служащих, крестьян, почтальонов и врачей</w:t>
      </w:r>
      <w:r w:rsidR="00043FFF">
        <w:rPr>
          <w:rFonts w:ascii="Helvetica" w:hAnsi="Helvetica"/>
          <w:color w:val="333333"/>
          <w:sz w:val="19"/>
          <w:szCs w:val="19"/>
          <w:shd w:val="clear" w:color="auto" w:fill="FFFFFF"/>
        </w:rPr>
        <w:t>.</w:t>
      </w:r>
      <w:r w:rsidR="004B7AB9" w:rsidRPr="004B7A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4B7AB9" w:rsidRPr="004B7A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Велосипед, который в разные времена был устроен по - разному и всякий раз по - иному назывался.</w:t>
      </w:r>
      <w:proofErr w:type="gramEnd"/>
    </w:p>
    <w:p w:rsidR="004B7AB9" w:rsidRPr="004B7AB9" w:rsidRDefault="004B7AB9" w:rsidP="004B7AB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4.Из каких частей состоит велосипед?</w:t>
      </w:r>
    </w:p>
    <w:p w:rsidR="000E1A97" w:rsidRDefault="000E1A97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B46148">
      <w:pPr>
        <w:shd w:val="clear" w:color="auto" w:fill="FFFFFF"/>
        <w:spacing w:after="0"/>
        <w:contextualSpacing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</w:p>
    <w:p w:rsidR="00B46148" w:rsidRDefault="00043FFF" w:rsidP="00B46148">
      <w:pPr>
        <w:shd w:val="clear" w:color="auto" w:fill="FFFFFF"/>
        <w:spacing w:after="0"/>
        <w:contextualSpacing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  <w:r>
        <w:rPr>
          <w:rFonts w:ascii="Arial" w:hAnsi="Arial" w:cs="Arial"/>
          <w:noProof/>
          <w:color w:val="383838"/>
          <w:sz w:val="19"/>
          <w:szCs w:val="19"/>
          <w:shd w:val="clear" w:color="auto" w:fill="FFFFFF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2" name="Рисунок 12" descr="C:\Users\Zver\Downloads\phpAcqbEw_Zanyatie-po-vneurochnoj-deyatelnosti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Zver\Downloads\phpAcqbEw_Zanyatie-po-vneurochnoj-deyatelnosti_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148" w:rsidRDefault="00B46148" w:rsidP="00B46148">
      <w:pPr>
        <w:shd w:val="clear" w:color="auto" w:fill="FFFFFF"/>
        <w:spacing w:after="0"/>
        <w:contextualSpacing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</w:p>
    <w:p w:rsidR="00B46148" w:rsidRDefault="00B46148" w:rsidP="00B46148">
      <w:pPr>
        <w:shd w:val="clear" w:color="auto" w:fill="FFFFFF"/>
        <w:spacing w:after="0"/>
        <w:contextualSpacing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</w:p>
    <w:p w:rsidR="00B46148" w:rsidRDefault="00B46148" w:rsidP="00B46148">
      <w:pPr>
        <w:shd w:val="clear" w:color="auto" w:fill="FFFFFF"/>
        <w:spacing w:after="0"/>
        <w:contextualSpacing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</w:p>
    <w:p w:rsidR="00CB31AA" w:rsidRDefault="004B7AB9" w:rsidP="00B46148">
      <w:pPr>
        <w:shd w:val="clear" w:color="auto" w:fill="FFFFFF"/>
        <w:spacing w:after="0"/>
        <w:contextualSpacing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383838"/>
          <w:sz w:val="19"/>
          <w:szCs w:val="19"/>
          <w:shd w:val="clear" w:color="auto" w:fill="FFFFFF"/>
        </w:rPr>
        <w:t>5.</w:t>
      </w:r>
      <w:r w:rsidR="00B46148" w:rsidRPr="00B46148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Какие правила  дорожного движения на велосипеде вы знаете? Для закрепления сделайте задания на платформе «</w:t>
      </w:r>
      <w:proofErr w:type="spellStart"/>
      <w:r w:rsidR="00B46148" w:rsidRPr="00B46148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Учи</w:t>
      </w:r>
      <w:proofErr w:type="gramStart"/>
      <w:r w:rsidR="00B46148" w:rsidRPr="00B46148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.р</w:t>
      </w:r>
      <w:proofErr w:type="gramEnd"/>
      <w:r w:rsidR="00B46148" w:rsidRPr="00B46148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у</w:t>
      </w:r>
      <w:proofErr w:type="spellEnd"/>
      <w:r w:rsidR="00B46148" w:rsidRPr="00B46148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  на тему «Безопасность. Дорожные знаки на твоём пути</w:t>
      </w:r>
      <w:proofErr w:type="gramStart"/>
      <w:r w:rsidR="00B46148" w:rsidRPr="00B46148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.»</w:t>
      </w:r>
      <w:proofErr w:type="gramEnd"/>
    </w:p>
    <w:p w:rsidR="00CB31AA" w:rsidRDefault="00CB31AA" w:rsidP="000E1A97">
      <w:pPr>
        <w:shd w:val="clear" w:color="auto" w:fill="FFFFFF"/>
        <w:spacing w:after="0"/>
        <w:contextualSpacing/>
        <w:jc w:val="center"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</w:p>
    <w:p w:rsidR="00CB31AA" w:rsidRDefault="00CB31AA" w:rsidP="000E1A97">
      <w:pPr>
        <w:shd w:val="clear" w:color="auto" w:fill="FFFFFF"/>
        <w:spacing w:after="0"/>
        <w:contextualSpacing/>
        <w:jc w:val="center"/>
        <w:rPr>
          <w:rFonts w:ascii="Arial" w:hAnsi="Arial" w:cs="Arial"/>
          <w:color w:val="383838"/>
          <w:sz w:val="19"/>
          <w:szCs w:val="19"/>
          <w:shd w:val="clear" w:color="auto" w:fill="FFFFFF"/>
        </w:rPr>
      </w:pPr>
    </w:p>
    <w:p w:rsidR="00CB31AA" w:rsidRDefault="00CB31AA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B46148" w:rsidRDefault="00B46148" w:rsidP="00F220D0">
      <w:pPr>
        <w:shd w:val="clear" w:color="auto" w:fill="FFFFFF"/>
        <w:spacing w:after="0"/>
        <w:contextualSpacing/>
        <w:rPr>
          <w:rFonts w:ascii="Times New Roman" w:hAnsi="Times New Roman"/>
          <w:sz w:val="24"/>
          <w:szCs w:val="24"/>
          <w:lang w:eastAsia="ru-RU"/>
        </w:rPr>
      </w:pPr>
    </w:p>
    <w:p w:rsidR="00B46148" w:rsidRPr="00BE6547" w:rsidRDefault="00B46148" w:rsidP="00B46148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Светофорик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B46148" w:rsidRDefault="00B46148" w:rsidP="00B46148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 w:rsidR="002D359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№2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B46148" w:rsidRPr="004C2762" w:rsidRDefault="00B46148" w:rsidP="00B46148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10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.04.2020г.</w:t>
      </w:r>
    </w:p>
    <w:p w:rsidR="0028007B" w:rsidRDefault="00B46148" w:rsidP="0028007B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Ханнанова Венера Даниф</w:t>
      </w:r>
      <w:r w:rsidR="0028007B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овна</w:t>
      </w:r>
    </w:p>
    <w:p w:rsidR="00F220D0" w:rsidRDefault="00F220D0" w:rsidP="0028007B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8007B" w:rsidRDefault="0028007B" w:rsidP="0028007B">
      <w:pPr>
        <w:shd w:val="clear" w:color="auto" w:fill="FFFFFF"/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F220D0">
        <w:rPr>
          <w:rFonts w:ascii="Times New Roman" w:hAnsi="Times New Roman" w:cs="Times New Roman"/>
          <w:b/>
          <w:sz w:val="24"/>
          <w:szCs w:val="24"/>
          <w:lang w:eastAsia="ru-RU"/>
        </w:rPr>
        <w:t>Тема</w:t>
      </w:r>
      <w:proofErr w:type="gramStart"/>
      <w:r w:rsidRPr="00F220D0">
        <w:rPr>
          <w:rFonts w:ascii="Times New Roman" w:hAnsi="Times New Roman" w:cs="Times New Roman"/>
          <w:b/>
          <w:sz w:val="24"/>
          <w:szCs w:val="24"/>
          <w:lang w:eastAsia="ru-RU"/>
        </w:rPr>
        <w:t>:Т</w:t>
      </w:r>
      <w:proofErr w:type="gramEnd"/>
      <w:r w:rsidRPr="00F220D0">
        <w:rPr>
          <w:rFonts w:ascii="Times New Roman" w:hAnsi="Times New Roman" w:cs="Times New Roman"/>
          <w:b/>
          <w:sz w:val="24"/>
          <w:szCs w:val="24"/>
          <w:lang w:eastAsia="ru-RU"/>
        </w:rPr>
        <w:t>ребования</w:t>
      </w:r>
      <w:proofErr w:type="spellEnd"/>
      <w:r w:rsidRPr="00F220D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 велосипеду.</w:t>
      </w:r>
    </w:p>
    <w:p w:rsidR="00F220D0" w:rsidRPr="00F220D0" w:rsidRDefault="00F220D0" w:rsidP="0028007B">
      <w:pPr>
        <w:shd w:val="clear" w:color="auto" w:fill="FFFFFF"/>
        <w:spacing w:after="0"/>
        <w:contextualSpacing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2D3597" w:rsidRPr="002D3597" w:rsidRDefault="0028007B" w:rsidP="0028007B">
      <w:pPr>
        <w:shd w:val="clear" w:color="auto" w:fill="FFFFFF"/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3597">
        <w:rPr>
          <w:rFonts w:ascii="Times New Roman" w:hAnsi="Times New Roman" w:cs="Times New Roman"/>
          <w:sz w:val="24"/>
          <w:szCs w:val="24"/>
          <w:lang w:eastAsia="ru-RU"/>
        </w:rPr>
        <w:t>Цель:</w:t>
      </w:r>
      <w:r w:rsidRPr="002D3597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знаний, умений и практических навыков безопасного движения велосипедистов на дорогах и улицах</w:t>
      </w:r>
      <w:r w:rsidRPr="002D3597">
        <w:rPr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, 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расширение знаний по ПДД, формиров</w:t>
      </w:r>
      <w:r w:rsid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ание навыков поведения на улице.</w:t>
      </w:r>
    </w:p>
    <w:p w:rsidR="002D3597" w:rsidRPr="002D3597" w:rsidRDefault="002D3597" w:rsidP="002D3597">
      <w:pPr>
        <w:pStyle w:val="a7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</w:t>
      </w:r>
      <w:r w:rsidR="0028007B"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Неисправный велосипед может стать опасным для его владельца. Велосипедист должен содержать свое транспортное средство в порядке для того, чтобы оно не подвело его на дороге.</w:t>
      </w:r>
    </w:p>
    <w:p w:rsidR="005D3255" w:rsidRDefault="00C613C3" w:rsidP="002D359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2D35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D3255" w:rsidRPr="002D35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чем выехать из дома, </w:t>
      </w:r>
      <w:r w:rsidR="005D3255" w:rsidRPr="002D35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велосипедист обязан</w:t>
      </w:r>
      <w:r w:rsidR="005D3255" w:rsidRPr="002D35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220D0" w:rsidRPr="002D3597" w:rsidRDefault="00F220D0" w:rsidP="002D359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3255" w:rsidRPr="00392265" w:rsidRDefault="005D3255" w:rsidP="002D359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техническое состояние велосипеда,</w:t>
      </w:r>
    </w:p>
    <w:p w:rsidR="005D3255" w:rsidRPr="00392265" w:rsidRDefault="005D3255" w:rsidP="002D359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руль – легко ли он вращается,</w:t>
      </w:r>
    </w:p>
    <w:p w:rsidR="005D3255" w:rsidRPr="00392265" w:rsidRDefault="005D3255" w:rsidP="002D359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шины – хорошо ли они накачаны,</w:t>
      </w:r>
    </w:p>
    <w:p w:rsidR="005D3255" w:rsidRPr="00392265" w:rsidRDefault="005D3255" w:rsidP="002D359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порядке ли ручной и ножной тормоза – смогут ли они остановить велосипед перед неожиданным препятствием,</w:t>
      </w:r>
    </w:p>
    <w:p w:rsidR="0028007B" w:rsidRPr="00C4352F" w:rsidRDefault="005D3255" w:rsidP="002D359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 ли звуковой сигнал велосипеда, чтобы ты мог вовремя предупредить людей о своем приближении и не сбить их.</w:t>
      </w:r>
    </w:p>
    <w:p w:rsidR="002D3597" w:rsidRPr="002D3597" w:rsidRDefault="002D3597" w:rsidP="002D3597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28007B" w:rsidRPr="002D3597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28007B" w:rsidRPr="002D3597">
        <w:rPr>
          <w:rFonts w:ascii="Times New Roman" w:hAnsi="Times New Roman" w:cs="Times New Roman"/>
          <w:sz w:val="24"/>
          <w:szCs w:val="24"/>
        </w:rPr>
        <w:t xml:space="preserve"> Посмотрите</w:t>
      </w:r>
      <w:r w:rsidR="0028007B" w:rsidRPr="002D3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007B" w:rsidRPr="002D3597">
        <w:rPr>
          <w:rFonts w:ascii="Times New Roman" w:hAnsi="Times New Roman" w:cs="Times New Roman"/>
          <w:sz w:val="24"/>
          <w:szCs w:val="24"/>
        </w:rPr>
        <w:t xml:space="preserve">мультфильм «Велосипед» на портале </w:t>
      </w:r>
      <w:r w:rsidRPr="002D3597">
        <w:rPr>
          <w:rFonts w:ascii="Times New Roman" w:hAnsi="Times New Roman" w:cs="Times New Roman"/>
          <w:sz w:val="24"/>
          <w:szCs w:val="24"/>
        </w:rPr>
        <w:t xml:space="preserve"> по безопасности дорожного движения </w:t>
      </w:r>
      <w:r w:rsidR="0028007B" w:rsidRPr="002D359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8007B" w:rsidRPr="002D3597">
        <w:rPr>
          <w:rFonts w:ascii="Times New Roman" w:hAnsi="Times New Roman" w:cs="Times New Roman"/>
          <w:sz w:val="24"/>
          <w:szCs w:val="24"/>
        </w:rPr>
        <w:t>Сакла</w:t>
      </w:r>
      <w:proofErr w:type="spellEnd"/>
      <w:proofErr w:type="gramStart"/>
      <w:r w:rsidR="0028007B" w:rsidRPr="002D3597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proofErr w:type="gramEnd"/>
      <w:r w:rsidR="0028007B" w:rsidRPr="002D3597">
        <w:rPr>
          <w:rFonts w:ascii="Times New Roman" w:hAnsi="Times New Roman" w:cs="Times New Roman"/>
          <w:sz w:val="24"/>
          <w:szCs w:val="24"/>
        </w:rPr>
        <w:t>ру</w:t>
      </w:r>
      <w:proofErr w:type="spellEnd"/>
      <w:r w:rsidR="0028007B" w:rsidRPr="002D359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8007B" w:rsidRPr="002D3597" w:rsidRDefault="002D3597" w:rsidP="002D3597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D3597">
        <w:rPr>
          <w:rFonts w:ascii="Times New Roman" w:hAnsi="Times New Roman" w:cs="Times New Roman"/>
          <w:sz w:val="24"/>
          <w:szCs w:val="24"/>
        </w:rPr>
        <w:t>.Н</w:t>
      </w:r>
      <w:r w:rsidR="0028007B" w:rsidRPr="002D3597">
        <w:rPr>
          <w:rFonts w:ascii="Times New Roman" w:hAnsi="Times New Roman" w:cs="Times New Roman"/>
          <w:sz w:val="24"/>
          <w:szCs w:val="24"/>
        </w:rPr>
        <w:t>апишите ответ</w:t>
      </w:r>
      <w:r w:rsidRPr="002D3597">
        <w:rPr>
          <w:rFonts w:ascii="Times New Roman" w:hAnsi="Times New Roman" w:cs="Times New Roman"/>
          <w:sz w:val="24"/>
          <w:szCs w:val="24"/>
        </w:rPr>
        <w:t xml:space="preserve">ы </w:t>
      </w:r>
      <w:r w:rsidR="0028007B" w:rsidRPr="002D3597">
        <w:rPr>
          <w:rFonts w:ascii="Times New Roman" w:hAnsi="Times New Roman" w:cs="Times New Roman"/>
          <w:sz w:val="24"/>
          <w:szCs w:val="24"/>
        </w:rPr>
        <w:t xml:space="preserve"> на вопрос</w:t>
      </w:r>
      <w:r w:rsidRPr="002D3597">
        <w:rPr>
          <w:rFonts w:ascii="Times New Roman" w:hAnsi="Times New Roman" w:cs="Times New Roman"/>
          <w:sz w:val="24"/>
          <w:szCs w:val="24"/>
        </w:rPr>
        <w:t xml:space="preserve">ы и отправьте. </w:t>
      </w:r>
    </w:p>
    <w:p w:rsidR="002D3597" w:rsidRPr="002D3597" w:rsidRDefault="002D3597" w:rsidP="002D3597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D3597">
        <w:rPr>
          <w:rFonts w:ascii="Times New Roman" w:hAnsi="Times New Roman" w:cs="Times New Roman"/>
          <w:sz w:val="24"/>
          <w:szCs w:val="24"/>
        </w:rPr>
        <w:t xml:space="preserve">1) Какая неправильная защита была у </w:t>
      </w:r>
      <w:proofErr w:type="spellStart"/>
      <w:r w:rsidRPr="002D3597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2D3597">
        <w:rPr>
          <w:rFonts w:ascii="Times New Roman" w:hAnsi="Times New Roman" w:cs="Times New Roman"/>
          <w:sz w:val="24"/>
          <w:szCs w:val="24"/>
        </w:rPr>
        <w:t>?</w:t>
      </w:r>
    </w:p>
    <w:p w:rsidR="002D3597" w:rsidRPr="002D3597" w:rsidRDefault="002D3597" w:rsidP="002D3597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D3597">
        <w:rPr>
          <w:rFonts w:ascii="Times New Roman" w:hAnsi="Times New Roman" w:cs="Times New Roman"/>
          <w:sz w:val="24"/>
          <w:szCs w:val="24"/>
        </w:rPr>
        <w:t>2) Что она испортила?</w:t>
      </w:r>
    </w:p>
    <w:p w:rsidR="002D3597" w:rsidRPr="002D3597" w:rsidRDefault="002D3597" w:rsidP="002D3597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D3597">
        <w:rPr>
          <w:rFonts w:ascii="Times New Roman" w:hAnsi="Times New Roman" w:cs="Times New Roman"/>
          <w:sz w:val="24"/>
          <w:szCs w:val="24"/>
        </w:rPr>
        <w:t>3) Какие правила дорожного движения она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3597">
        <w:rPr>
          <w:rFonts w:ascii="Times New Roman" w:hAnsi="Times New Roman" w:cs="Times New Roman"/>
          <w:sz w:val="24"/>
          <w:szCs w:val="24"/>
        </w:rPr>
        <w:t>знает</w:t>
      </w:r>
      <w:proofErr w:type="gramStart"/>
      <w:r w:rsidRPr="002D3597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28007B" w:rsidRDefault="0028007B" w:rsidP="00B46148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D3597" w:rsidRDefault="00F220D0" w:rsidP="00B46148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41168"/>
            <wp:effectExtent l="19050" t="0" r="3175" b="0"/>
            <wp:docPr id="10" name="Рисунок 10" descr="C:\Users\Zver\Desktop\WhatsApp Image 2020-04-10 at 17.25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Zver\Desktop\WhatsApp Image 2020-04-10 at 17.25.3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1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597" w:rsidRDefault="00F220D0" w:rsidP="00B46148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41168"/>
            <wp:effectExtent l="19050" t="0" r="3175" b="0"/>
            <wp:docPr id="8" name="Рисунок 8" descr="C:\Users\Zver\Desktop\WhatsApp Image 2020-04-10 at 17.27.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Zver\Desktop\WhatsApp Image 2020-04-10 at 17.27.1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1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597" w:rsidRDefault="002D3597" w:rsidP="00B46148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D3597" w:rsidRPr="00BE6547" w:rsidRDefault="002D3597" w:rsidP="002D359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Светофорик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2D3597" w:rsidRDefault="002D3597" w:rsidP="002D359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№3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2D3597" w:rsidRPr="004C2762" w:rsidRDefault="002D3597" w:rsidP="002D359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13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.04.2020г.</w:t>
      </w:r>
    </w:p>
    <w:p w:rsidR="002D3597" w:rsidRDefault="002D3597" w:rsidP="002D359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Ханнанова Венера Данифовна</w:t>
      </w:r>
    </w:p>
    <w:p w:rsidR="00795D27" w:rsidRPr="00795D27" w:rsidRDefault="002D3597" w:rsidP="002D3597">
      <w:pPr>
        <w:shd w:val="clear" w:color="auto" w:fill="FFFFFF"/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795D2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Тема:</w:t>
      </w:r>
      <w:r w:rsidR="00960D9A" w:rsidRPr="00795D2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60D9A" w:rsidRPr="00795D27">
        <w:rPr>
          <w:rFonts w:ascii="Times New Roman" w:hAnsi="Times New Roman" w:cs="Times New Roman"/>
          <w:b/>
          <w:sz w:val="24"/>
          <w:szCs w:val="24"/>
          <w:lang w:eastAsia="ru-RU"/>
        </w:rPr>
        <w:t>Уход за велосипедом.</w:t>
      </w:r>
    </w:p>
    <w:p w:rsidR="00960D9A" w:rsidRPr="00795D27" w:rsidRDefault="00960D9A" w:rsidP="002D3597">
      <w:pPr>
        <w:shd w:val="clear" w:color="auto" w:fill="FFFFFF"/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795D27">
        <w:rPr>
          <w:rFonts w:ascii="Times New Roman" w:hAnsi="Times New Roman" w:cs="Times New Roman"/>
          <w:b/>
          <w:sz w:val="24"/>
          <w:szCs w:val="24"/>
          <w:lang w:eastAsia="ru-RU"/>
        </w:rPr>
        <w:t>Цель</w:t>
      </w:r>
      <w:r w:rsidRPr="00795D27">
        <w:rPr>
          <w:rFonts w:ascii="Times New Roman" w:hAnsi="Times New Roman" w:cs="Times New Roman"/>
          <w:sz w:val="24"/>
          <w:szCs w:val="24"/>
          <w:lang w:eastAsia="ru-RU"/>
        </w:rPr>
        <w:t>: повторение строение велосипеда и правил ухода за велосипедом.</w:t>
      </w:r>
    </w:p>
    <w:p w:rsidR="00960D9A" w:rsidRPr="00795D27" w:rsidRDefault="00795D27" w:rsidP="002D3597">
      <w:pPr>
        <w:shd w:val="clear" w:color="auto" w:fill="FFFFFF"/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795D27">
        <w:rPr>
          <w:rFonts w:ascii="Times New Roman" w:hAnsi="Times New Roman" w:cs="Times New Roman"/>
          <w:sz w:val="24"/>
          <w:szCs w:val="24"/>
          <w:lang w:val="en-US" w:eastAsia="ru-RU"/>
        </w:rPr>
        <w:t>I</w:t>
      </w:r>
      <w:r w:rsidRPr="00795D27">
        <w:rPr>
          <w:rFonts w:ascii="Times New Roman" w:hAnsi="Times New Roman" w:cs="Times New Roman"/>
          <w:sz w:val="24"/>
          <w:szCs w:val="24"/>
          <w:lang w:eastAsia="ru-RU"/>
        </w:rPr>
        <w:t>.Пройдя по ссылке</w:t>
      </w:r>
      <w:r w:rsidRPr="00795D27">
        <w:rPr>
          <w:rFonts w:ascii="Times New Roman" w:hAnsi="Times New Roman" w:cs="Times New Roman"/>
          <w:sz w:val="24"/>
          <w:szCs w:val="24"/>
        </w:rPr>
        <w:t xml:space="preserve"> https://www.sportmaster.ru/knowledgebase/sport/9/article/90</w:t>
      </w:r>
      <w:r w:rsidRPr="00795D27">
        <w:rPr>
          <w:rFonts w:ascii="Times New Roman" w:hAnsi="Times New Roman" w:cs="Times New Roman"/>
          <w:b/>
          <w:sz w:val="24"/>
          <w:szCs w:val="24"/>
        </w:rPr>
        <w:t>/</w:t>
      </w:r>
      <w:r w:rsidRPr="00795D27">
        <w:rPr>
          <w:rFonts w:ascii="Times New Roman" w:hAnsi="Times New Roman" w:cs="Times New Roman"/>
          <w:sz w:val="24"/>
          <w:szCs w:val="24"/>
          <w:lang w:eastAsia="ru-RU"/>
        </w:rPr>
        <w:t xml:space="preserve"> посмотрите презентацию и запомните основные правила</w:t>
      </w:r>
      <w:r w:rsidR="00960D9A" w:rsidRPr="00795D27">
        <w:rPr>
          <w:rFonts w:ascii="Times New Roman" w:hAnsi="Times New Roman" w:cs="Times New Roman"/>
          <w:sz w:val="24"/>
          <w:szCs w:val="24"/>
          <w:lang w:eastAsia="ru-RU"/>
        </w:rPr>
        <w:t xml:space="preserve"> ухода за велосипедом</w:t>
      </w:r>
      <w:r w:rsidRPr="00795D27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60D9A" w:rsidRPr="00795D27" w:rsidRDefault="00960D9A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</w:rPr>
        <w:t>1. После прогулки очищайте все части велосипеда от грязи.</w:t>
      </w:r>
    </w:p>
    <w:p w:rsidR="00960D9A" w:rsidRPr="00795D27" w:rsidRDefault="00960D9A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</w:rPr>
        <w:t>2. Смазывайте трущиеся металлические части велосипеда машинным маслом.</w:t>
      </w:r>
    </w:p>
    <w:p w:rsidR="00960D9A" w:rsidRPr="00795D27" w:rsidRDefault="00960D9A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</w:rPr>
        <w:t>3. Следите, чтобы цепь не провисала (в этом случае ее необходимо подтянуть), иначе она может соскочить во время движения.</w:t>
      </w:r>
    </w:p>
    <w:p w:rsidR="00960D9A" w:rsidRPr="00795D27" w:rsidRDefault="00960D9A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</w:rPr>
        <w:t>4. Следите за правильностью и надежностью крепления руля и сиденья.</w:t>
      </w:r>
    </w:p>
    <w:p w:rsidR="00960D9A" w:rsidRPr="00795D27" w:rsidRDefault="00960D9A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</w:rPr>
        <w:t>5. Следите, чтобы металлические полоски, прикрывающие сверху колеса, не задевали шины.</w:t>
      </w:r>
    </w:p>
    <w:p w:rsidR="00960D9A" w:rsidRPr="00795D27" w:rsidRDefault="00960D9A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</w:rPr>
        <w:t>6. Особенно следите за исправностью тормозов. Выезд на проезжую часть с неисправными тормозами строго запрещен.</w:t>
      </w:r>
    </w:p>
    <w:p w:rsidR="00795D27" w:rsidRPr="00795D27" w:rsidRDefault="00960D9A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</w:rPr>
        <w:t>7.Спущенные шины необходимо подкачивать с помощью насоса.</w:t>
      </w:r>
    </w:p>
    <w:p w:rsidR="00795D27" w:rsidRPr="00795D27" w:rsidRDefault="00795D27" w:rsidP="00960D9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95D27">
        <w:rPr>
          <w:color w:val="000000"/>
          <w:lang w:val="en-US"/>
        </w:rPr>
        <w:t>II</w:t>
      </w:r>
      <w:r w:rsidRPr="00795D27">
        <w:rPr>
          <w:color w:val="000000"/>
        </w:rPr>
        <w:t xml:space="preserve"> .Вспомните правила для велосипедистов и сделайте задания на портале «</w:t>
      </w:r>
      <w:proofErr w:type="spellStart"/>
      <w:r w:rsidRPr="00795D27">
        <w:rPr>
          <w:color w:val="000000"/>
        </w:rPr>
        <w:t>Учи.ру</w:t>
      </w:r>
      <w:proofErr w:type="spellEnd"/>
      <w:r w:rsidRPr="00795D27">
        <w:rPr>
          <w:color w:val="000000"/>
        </w:rPr>
        <w:t xml:space="preserve"> «Чтобы путь был сча</w:t>
      </w:r>
      <w:r w:rsidR="00C4352F">
        <w:rPr>
          <w:color w:val="000000"/>
        </w:rPr>
        <w:t>ст</w:t>
      </w:r>
      <w:r w:rsidR="00C613C3">
        <w:rPr>
          <w:color w:val="000000"/>
        </w:rPr>
        <w:t>ливым</w:t>
      </w:r>
      <w:proofErr w:type="gramStart"/>
      <w:r w:rsidR="00C613C3">
        <w:rPr>
          <w:color w:val="000000"/>
        </w:rPr>
        <w:t>» .</w:t>
      </w:r>
      <w:proofErr w:type="gramEnd"/>
    </w:p>
    <w:p w:rsidR="00795D27" w:rsidRDefault="00795D27" w:rsidP="00960D9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</w:p>
    <w:p w:rsidR="00960D9A" w:rsidRPr="00960D9A" w:rsidRDefault="00960D9A" w:rsidP="002D359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D3597" w:rsidRDefault="002D3597" w:rsidP="00B46148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46148" w:rsidRPr="00F220D0" w:rsidRDefault="00F220D0" w:rsidP="00F220D0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F220D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41168"/>
            <wp:effectExtent l="19050" t="0" r="3175" b="0"/>
            <wp:docPr id="3" name="Рисунок 7" descr="C:\Users\Zver\AppData\Local\Temp\Rar$DIa5344.18070\WhatsApp Image 2020-04-12 at 19.41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Zver\AppData\Local\Temp\Rar$DIa5344.18070\WhatsApp Image 2020-04-12 at 19.41.0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1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0D0" w:rsidRDefault="00F220D0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F220D0" w:rsidRDefault="00F220D0" w:rsidP="000E1A97">
      <w:pPr>
        <w:shd w:val="clear" w:color="auto" w:fill="FFFFFF"/>
        <w:spacing w:after="0"/>
        <w:contextualSpacing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F220D0" w:rsidRPr="00BE6547" w:rsidRDefault="00F220D0" w:rsidP="00F220D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Светофорик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F220D0" w:rsidRDefault="00F220D0" w:rsidP="00F220D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 w:rsidR="00263A4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F220D0" w:rsidRPr="004C2762" w:rsidRDefault="00F220D0" w:rsidP="00F220D0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17.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04.2020г.</w:t>
      </w:r>
    </w:p>
    <w:p w:rsidR="00F220D0" w:rsidRDefault="00F220D0" w:rsidP="00F220D0">
      <w:pPr>
        <w:shd w:val="clear" w:color="auto" w:fill="FFFFFF"/>
        <w:spacing w:after="0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Ханнанова Венера Данифовна Тема:</w:t>
      </w:r>
      <w:r w:rsidRPr="00F220D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220D0">
        <w:rPr>
          <w:rFonts w:ascii="Times New Roman" w:hAnsi="Times New Roman"/>
          <w:b/>
          <w:sz w:val="24"/>
          <w:szCs w:val="24"/>
          <w:lang w:eastAsia="ru-RU"/>
        </w:rPr>
        <w:t>Устранение неисправностей</w:t>
      </w:r>
    </w:p>
    <w:p w:rsidR="00F220D0" w:rsidRDefault="00F220D0" w:rsidP="00F220D0">
      <w:pPr>
        <w:shd w:val="clear" w:color="auto" w:fill="FFFFFF"/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F220D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знаний, умений и практических навыков безопасного движения велосипедистов на дорогах и улицах</w:t>
      </w:r>
      <w:r w:rsidRPr="002D3597">
        <w:rPr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, </w:t>
      </w:r>
      <w:r w:rsidRPr="002D35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сширение знаний устранению неисправностей велосипеда.</w:t>
      </w:r>
    </w:p>
    <w:p w:rsidR="00271A95" w:rsidRPr="00271A95" w:rsidRDefault="00F220D0" w:rsidP="00F220D0">
      <w:pPr>
        <w:shd w:val="clear" w:color="auto" w:fill="FFFFFF"/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</w:t>
      </w:r>
      <w:r w:rsidR="006F4F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Пройдя по </w:t>
      </w:r>
      <w:proofErr w:type="gramStart"/>
      <w:r w:rsidR="006F4F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ссылке</w:t>
      </w:r>
      <w:proofErr w:type="gramEnd"/>
      <w:r w:rsidR="006F4FC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посмотрите презентацию </w:t>
      </w:r>
      <w:r w:rsidR="006F4FCB" w:rsidRPr="006F4FCB">
        <w:t xml:space="preserve"> </w:t>
      </w:r>
      <w:hyperlink r:id="rId11" w:history="1">
        <w:r w:rsidR="006F4FCB" w:rsidRPr="00E1396B">
          <w:rPr>
            <w:rStyle w:val="a6"/>
            <w:rFonts w:ascii="Times New Roman" w:hAnsi="Times New Roman" w:cs="Times New Roman"/>
            <w:sz w:val="24"/>
            <w:szCs w:val="24"/>
          </w:rPr>
          <w:t>https://nsportal.ru/nachalnaya-shkola/raznoe/2014/02/08/prezentatsiya-moy-drug-velosiped</w:t>
        </w:r>
      </w:hyperlink>
      <w:r w:rsidR="006F4FCB">
        <w:rPr>
          <w:rFonts w:ascii="Times New Roman" w:hAnsi="Times New Roman" w:cs="Times New Roman"/>
          <w:sz w:val="24"/>
          <w:szCs w:val="24"/>
        </w:rPr>
        <w:t xml:space="preserve">  и запомните</w:t>
      </w:r>
      <w:r w:rsidR="00263A4F">
        <w:rPr>
          <w:rFonts w:ascii="Times New Roman" w:hAnsi="Times New Roman" w:cs="Times New Roman"/>
          <w:sz w:val="24"/>
          <w:szCs w:val="24"/>
        </w:rPr>
        <w:t xml:space="preserve"> правила </w:t>
      </w:r>
      <w:r w:rsidR="00C613C3">
        <w:rPr>
          <w:rFonts w:ascii="Times New Roman" w:hAnsi="Times New Roman" w:cs="Times New Roman"/>
          <w:sz w:val="24"/>
          <w:szCs w:val="24"/>
        </w:rPr>
        <w:t>по устранению</w:t>
      </w:r>
      <w:r w:rsidR="006F4FCB">
        <w:rPr>
          <w:rFonts w:ascii="Times New Roman" w:hAnsi="Times New Roman" w:cs="Times New Roman"/>
          <w:sz w:val="24"/>
          <w:szCs w:val="24"/>
        </w:rPr>
        <w:t xml:space="preserve"> неисправностей велосипеда.</w:t>
      </w:r>
    </w:p>
    <w:p w:rsidR="00F220D0" w:rsidRPr="00F2074C" w:rsidRDefault="00263A4F" w:rsidP="00F220D0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F2074C" w:rsidRPr="00F2074C">
        <w:rPr>
          <w:rFonts w:ascii="Times New Roman" w:hAnsi="Times New Roman" w:cs="Times New Roman"/>
          <w:color w:val="000000"/>
          <w:sz w:val="24"/>
          <w:szCs w:val="24"/>
        </w:rPr>
        <w:t>Подготовка велосипеда.</w:t>
      </w:r>
      <w:r w:rsidR="00F2074C" w:rsidRPr="00F2074C">
        <w:rPr>
          <w:rFonts w:ascii="Times New Roman" w:hAnsi="Times New Roman" w:cs="Times New Roman"/>
          <w:color w:val="000000"/>
          <w:sz w:val="24"/>
          <w:szCs w:val="24"/>
        </w:rPr>
        <w:br/>
        <w:t>Перед поездкой на велосипеде следует проверить исправность его. В первую очередь на велосипеде должны быть исправны тормоза и звуковой сигнал (звонок), руль должен быть хорошо закреплен. Следует проверить колеса (не должно быть «восьмерок», давление в шинах, натяжение спиц, затяжки гаек на осях должны быть равномерными), а так же проверить натяжение цепи и затяжку всех резьбовых соединение.</w:t>
      </w:r>
      <w:r w:rsidR="00F2074C" w:rsidRPr="00F2074C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Для езды в темное время суток, велосипед должен быть соответственно оборудован: спереди на велосипеде прикрепляется белый фонарь (фара), а сзади фонарь или </w:t>
      </w:r>
      <w:proofErr w:type="spellStart"/>
      <w:r w:rsidR="00F2074C" w:rsidRPr="00F2074C">
        <w:rPr>
          <w:rFonts w:ascii="Times New Roman" w:hAnsi="Times New Roman" w:cs="Times New Roman"/>
          <w:color w:val="000000"/>
          <w:sz w:val="24"/>
          <w:szCs w:val="24"/>
        </w:rPr>
        <w:t>световозвращатель</w:t>
      </w:r>
      <w:proofErr w:type="spellEnd"/>
      <w:r w:rsidR="00F2074C" w:rsidRPr="00F2074C">
        <w:rPr>
          <w:rFonts w:ascii="Times New Roman" w:hAnsi="Times New Roman" w:cs="Times New Roman"/>
          <w:color w:val="000000"/>
          <w:sz w:val="24"/>
          <w:szCs w:val="24"/>
        </w:rPr>
        <w:t xml:space="preserve"> красного цвета.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.</w:t>
      </w:r>
      <w:r>
        <w:rPr>
          <w:rFonts w:ascii="Arial" w:hAnsi="Arial" w:cs="Arial"/>
          <w:color w:val="000000"/>
          <w:sz w:val="17"/>
          <w:szCs w:val="17"/>
        </w:rPr>
        <w:br/>
      </w:r>
      <w:r w:rsidRPr="00263A4F">
        <w:rPr>
          <w:rFonts w:ascii="Times New Roman" w:eastAsia="Times New Roman" w:hAnsi="Times New Roman" w:cs="Times New Roman"/>
          <w:sz w:val="24"/>
          <w:szCs w:val="24"/>
          <w:lang w:eastAsia="ru-RU"/>
        </w:rPr>
        <w:t>3.Устранение неисправностей.</w:t>
      </w:r>
    </w:p>
    <w:p w:rsidR="00F220D0" w:rsidRDefault="00263A4F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Цепь, 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ассета, звезды и переключатели должны быть</w:t>
      </w:r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смазанными.</w:t>
      </w:r>
      <w:r w:rsidRPr="00263A4F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Шины –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накачанными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цепь слетает или сильно провисает, ее пора менять.</w:t>
      </w:r>
      <w:r w:rsidRPr="00263A4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После установки новой цепи ее необходимо надежно закрепить, отрегулировать и смазать специальным составом.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ручка касается руля, нужно натянуть тормозной трос, который провис.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в катании был долгий перерыв или если велосипед новый, необходимо проверить работу переключателя скоростей.</w:t>
      </w:r>
      <w:r w:rsidRPr="00263A4F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4. </w:t>
      </w:r>
      <w:proofErr w:type="gramStart"/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Напишите</w:t>
      </w:r>
      <w:proofErr w:type="gramEnd"/>
      <w:r w:rsidRPr="00263A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как вы ухаживаете за своим велосипедом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Default="00751D6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>
            <wp:extent cx="5940425" cy="4441168"/>
            <wp:effectExtent l="19050" t="0" r="3175" b="0"/>
            <wp:docPr id="2" name="Рисунок 1" descr="C:\Users\Zver\Desktop\WhatsApp Image 2020-04-19 at 14.43.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ver\Desktop\WhatsApp Image 2020-04-19 at 14.43.2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1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51D60" w:rsidRDefault="00E92593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40425" cy="4441168"/>
            <wp:effectExtent l="19050" t="0" r="3175" b="0"/>
            <wp:docPr id="6" name="Рисунок 3" descr="C:\Users\Zver\Desktop\WhatsApp Image 2020-04-19 at 15.01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ver\Desktop\WhatsApp Image 2020-04-19 at 15.01.47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1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Pr="00BE6547" w:rsidRDefault="00F20210" w:rsidP="00F2021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Светофорик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F20210" w:rsidRDefault="00F20210" w:rsidP="00F20210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5</w:t>
      </w:r>
    </w:p>
    <w:p w:rsidR="00F20210" w:rsidRPr="004C2762" w:rsidRDefault="00F20210" w:rsidP="00F20210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20.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04.2020г.</w:t>
      </w:r>
    </w:p>
    <w:p w:rsidR="00F20210" w:rsidRDefault="00F20210" w:rsidP="00F20210">
      <w:pPr>
        <w:shd w:val="clear" w:color="auto" w:fill="FFFFFF"/>
        <w:spacing w:after="0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Ханнанова Венера Данифовна Тема:</w:t>
      </w:r>
      <w:r w:rsidRPr="00F220D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20210">
        <w:rPr>
          <w:rFonts w:ascii="Times New Roman" w:hAnsi="Times New Roman"/>
          <w:b/>
          <w:sz w:val="24"/>
          <w:szCs w:val="24"/>
          <w:lang w:eastAsia="ru-RU"/>
        </w:rPr>
        <w:t>Сигналы велосипедистов</w:t>
      </w:r>
    </w:p>
    <w:p w:rsidR="00F20210" w:rsidRDefault="00F20210" w:rsidP="00F20210">
      <w:pPr>
        <w:shd w:val="clear" w:color="auto" w:fill="FFFFFF"/>
        <w:spacing w:after="0"/>
        <w:contextualSpacing/>
        <w:rPr>
          <w:rFonts w:ascii="Times New Roman" w:hAnsi="Times New Roman"/>
          <w:b/>
          <w:sz w:val="24"/>
          <w:szCs w:val="24"/>
          <w:lang w:eastAsia="ru-RU"/>
        </w:rPr>
      </w:pPr>
    </w:p>
    <w:p w:rsidR="00F20210" w:rsidRPr="00512EE3" w:rsidRDefault="00F20210" w:rsidP="00686F5F">
      <w:pPr>
        <w:pStyle w:val="a7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6F5F">
        <w:rPr>
          <w:rFonts w:ascii="Times New Roman" w:hAnsi="Times New Roman" w:cs="Times New Roman"/>
          <w:sz w:val="24"/>
          <w:szCs w:val="24"/>
        </w:rPr>
        <w:t xml:space="preserve">Посмотрите </w:t>
      </w:r>
      <w:proofErr w:type="spellStart"/>
      <w:r w:rsidRPr="00686F5F">
        <w:rPr>
          <w:rFonts w:ascii="Times New Roman" w:hAnsi="Times New Roman" w:cs="Times New Roman"/>
          <w:sz w:val="24"/>
          <w:szCs w:val="24"/>
        </w:rPr>
        <w:t>видео</w:t>
      </w:r>
      <w:r w:rsidR="00E92593">
        <w:rPr>
          <w:rFonts w:ascii="Times New Roman" w:hAnsi="Times New Roman" w:cs="Times New Roman"/>
          <w:sz w:val="24"/>
          <w:szCs w:val="24"/>
        </w:rPr>
        <w:t>урок</w:t>
      </w:r>
      <w:proofErr w:type="spellEnd"/>
      <w:r w:rsidRPr="00686F5F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686F5F">
        <w:rPr>
          <w:rFonts w:ascii="Times New Roman" w:hAnsi="Times New Roman" w:cs="Times New Roman"/>
          <w:sz w:val="24"/>
          <w:szCs w:val="24"/>
        </w:rPr>
        <w:t>Велокультура</w:t>
      </w:r>
      <w:proofErr w:type="spellEnd"/>
      <w:r w:rsidR="00675E31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Pr="00686F5F">
        <w:rPr>
          <w:rFonts w:ascii="Times New Roman" w:hAnsi="Times New Roman" w:cs="Times New Roman"/>
          <w:sz w:val="24"/>
          <w:szCs w:val="24"/>
        </w:rPr>
        <w:t xml:space="preserve"> на портале  по безопасности дорожного движения «</w:t>
      </w:r>
      <w:proofErr w:type="spellStart"/>
      <w:r w:rsidRPr="00686F5F">
        <w:rPr>
          <w:rFonts w:ascii="Times New Roman" w:hAnsi="Times New Roman" w:cs="Times New Roman"/>
          <w:sz w:val="24"/>
          <w:szCs w:val="24"/>
        </w:rPr>
        <w:t>Сакла</w:t>
      </w:r>
      <w:proofErr w:type="spellEnd"/>
      <w:proofErr w:type="gramStart"/>
      <w:r w:rsidRPr="00686F5F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proofErr w:type="gramEnd"/>
      <w:r w:rsidRPr="00686F5F">
        <w:rPr>
          <w:rFonts w:ascii="Times New Roman" w:hAnsi="Times New Roman" w:cs="Times New Roman"/>
          <w:sz w:val="24"/>
          <w:szCs w:val="24"/>
        </w:rPr>
        <w:t>ру</w:t>
      </w:r>
      <w:proofErr w:type="spellEnd"/>
      <w:r w:rsidRPr="00686F5F">
        <w:rPr>
          <w:rFonts w:ascii="Times New Roman" w:hAnsi="Times New Roman" w:cs="Times New Roman"/>
          <w:sz w:val="24"/>
          <w:szCs w:val="24"/>
        </w:rPr>
        <w:t>»</w:t>
      </w:r>
      <w:r w:rsidR="00C613C3">
        <w:rPr>
          <w:rFonts w:ascii="Times New Roman" w:hAnsi="Times New Roman" w:cs="Times New Roman"/>
          <w:sz w:val="24"/>
          <w:szCs w:val="24"/>
        </w:rPr>
        <w:t xml:space="preserve"> запомните </w:t>
      </w:r>
      <w:r w:rsidR="00686F5F">
        <w:rPr>
          <w:rFonts w:ascii="Times New Roman" w:hAnsi="Times New Roman" w:cs="Times New Roman"/>
          <w:sz w:val="24"/>
          <w:szCs w:val="24"/>
        </w:rPr>
        <w:t xml:space="preserve"> правила</w:t>
      </w:r>
      <w:r w:rsidR="00C613C3">
        <w:rPr>
          <w:rFonts w:ascii="Times New Roman" w:hAnsi="Times New Roman" w:cs="Times New Roman"/>
          <w:sz w:val="24"/>
          <w:szCs w:val="24"/>
        </w:rPr>
        <w:t xml:space="preserve"> дорожного движения для</w:t>
      </w:r>
      <w:r w:rsidR="00686F5F">
        <w:rPr>
          <w:rFonts w:ascii="Times New Roman" w:hAnsi="Times New Roman" w:cs="Times New Roman"/>
          <w:sz w:val="24"/>
          <w:szCs w:val="24"/>
        </w:rPr>
        <w:t xml:space="preserve"> велосипедистов.</w:t>
      </w:r>
    </w:p>
    <w:p w:rsidR="00512EE3" w:rsidRDefault="00675E31" w:rsidP="00512EE3">
      <w:pPr>
        <w:shd w:val="clear" w:color="auto" w:fill="FFFFFF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41168"/>
            <wp:effectExtent l="19050" t="0" r="3175" b="0"/>
            <wp:docPr id="5" name="Рисунок 1" descr="C:\Users\Zver\Desktop\WhatsApp Image 2020-04-20 at 10.48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ver\Desktop\WhatsApp Image 2020-04-20 at 10.48.22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1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5E31" w:rsidRPr="00675E31" w:rsidRDefault="00675E31" w:rsidP="00512EE3">
      <w:pPr>
        <w:shd w:val="clear" w:color="auto" w:fill="FFFFFF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12EE3" w:rsidRPr="00086ED4" w:rsidRDefault="00512EE3" w:rsidP="00512EE3">
      <w:pPr>
        <w:pStyle w:val="a5"/>
        <w:numPr>
          <w:ilvl w:val="0"/>
          <w:numId w:val="4"/>
        </w:numPr>
        <w:spacing w:before="0" w:beforeAutospacing="0" w:after="0" w:afterAutospacing="0"/>
      </w:pPr>
      <w:r w:rsidRPr="00086ED4">
        <w:rPr>
          <w:b/>
          <w:bCs/>
        </w:rPr>
        <w:t>Правила для велосипедистов:</w:t>
      </w:r>
    </w:p>
    <w:p w:rsidR="00512EE3" w:rsidRPr="00086ED4" w:rsidRDefault="00512EE3" w:rsidP="00512EE3">
      <w:pPr>
        <w:pStyle w:val="a5"/>
        <w:spacing w:before="0" w:beforeAutospacing="0" w:after="0" w:afterAutospacing="0"/>
        <w:ind w:left="885"/>
        <w:jc w:val="both"/>
      </w:pPr>
      <w:r w:rsidRPr="00512EE3">
        <w:rPr>
          <w:lang w:val="tt-RU"/>
        </w:rPr>
        <w:t>1.</w:t>
      </w:r>
      <w:r w:rsidRPr="00512EE3">
        <w:t>правило</w:t>
      </w:r>
      <w:r w:rsidRPr="00086ED4">
        <w:rPr>
          <w:u w:val="single"/>
        </w:rPr>
        <w:t>:</w:t>
      </w:r>
      <w:r w:rsidRPr="00086ED4">
        <w:t> Ездить на велосипеде по улицам города разрешается ребятам с 14 лет.</w:t>
      </w:r>
    </w:p>
    <w:p w:rsidR="00512EE3" w:rsidRPr="00086ED4" w:rsidRDefault="00512EE3" w:rsidP="00512EE3">
      <w:pPr>
        <w:pStyle w:val="a5"/>
        <w:spacing w:before="0" w:beforeAutospacing="0" w:after="0" w:afterAutospacing="0"/>
        <w:ind w:left="360"/>
        <w:jc w:val="both"/>
      </w:pPr>
      <w:r>
        <w:rPr>
          <w:lang w:val="tt-RU"/>
        </w:rPr>
        <w:t xml:space="preserve">      </w:t>
      </w:r>
      <w:r w:rsidRPr="00086ED4">
        <w:t xml:space="preserve"> Пока </w:t>
      </w:r>
      <w:proofErr w:type="gramStart"/>
      <w:r w:rsidRPr="00086ED4">
        <w:t>нет 14 лет кататься</w:t>
      </w:r>
      <w:proofErr w:type="gramEnd"/>
      <w:r w:rsidRPr="00086ED4">
        <w:t xml:space="preserve"> можно на стадионах, во дворах, в парках, </w:t>
      </w:r>
      <w:r>
        <w:t xml:space="preserve">в поле, по </w:t>
      </w:r>
      <w:r>
        <w:rPr>
          <w:lang w:val="tt-RU"/>
        </w:rPr>
        <w:t xml:space="preserve">       </w:t>
      </w:r>
      <w:r>
        <w:t>велосипедной дорожке</w:t>
      </w:r>
    </w:p>
    <w:p w:rsidR="00512EE3" w:rsidRPr="00086ED4" w:rsidRDefault="00512EE3" w:rsidP="00512EE3">
      <w:pPr>
        <w:pStyle w:val="a5"/>
        <w:spacing w:before="0" w:beforeAutospacing="0" w:after="0" w:afterAutospacing="0"/>
        <w:ind w:left="525"/>
        <w:jc w:val="both"/>
      </w:pPr>
      <w:r w:rsidRPr="00512EE3">
        <w:rPr>
          <w:lang w:val="tt-RU"/>
        </w:rPr>
        <w:t xml:space="preserve">   </w:t>
      </w:r>
      <w:r w:rsidRPr="00512EE3">
        <w:t>2 правило</w:t>
      </w:r>
      <w:r w:rsidRPr="00086ED4">
        <w:rPr>
          <w:u w:val="single"/>
        </w:rPr>
        <w:t>:</w:t>
      </w:r>
      <w:r w:rsidRPr="00086ED4">
        <w:t> Перед выездом на велосипеде необходимо проверить исправность велосипеда (тормозов, звонка), наличие переднего фонаря и отражателя</w:t>
      </w:r>
    </w:p>
    <w:p w:rsidR="00512EE3" w:rsidRPr="00086ED4" w:rsidRDefault="00512EE3" w:rsidP="00512EE3">
      <w:pPr>
        <w:pStyle w:val="a5"/>
        <w:numPr>
          <w:ilvl w:val="0"/>
          <w:numId w:val="8"/>
        </w:numPr>
        <w:spacing w:before="0" w:beforeAutospacing="0" w:after="0" w:afterAutospacing="0"/>
        <w:jc w:val="both"/>
      </w:pPr>
      <w:r w:rsidRPr="00512EE3">
        <w:t>правило</w:t>
      </w:r>
      <w:proofErr w:type="gramStart"/>
      <w:r w:rsidRPr="00086ED4">
        <w:rPr>
          <w:color w:val="000000"/>
        </w:rPr>
        <w:t> Н</w:t>
      </w:r>
      <w:proofErr w:type="gramEnd"/>
      <w:r w:rsidRPr="00086ED4">
        <w:rPr>
          <w:color w:val="000000"/>
        </w:rPr>
        <w:t>ельзя двигаться не держась за руль и не держа ноги на педалях</w:t>
      </w:r>
    </w:p>
    <w:p w:rsidR="00512EE3" w:rsidRPr="00086ED4" w:rsidRDefault="00512EE3" w:rsidP="00512EE3">
      <w:pPr>
        <w:pStyle w:val="a5"/>
        <w:spacing w:before="0" w:beforeAutospacing="0" w:after="0" w:afterAutospacing="0"/>
        <w:ind w:left="525"/>
        <w:jc w:val="both"/>
      </w:pPr>
      <w:r>
        <w:rPr>
          <w:lang w:val="tt-RU"/>
        </w:rPr>
        <w:t>4.</w:t>
      </w:r>
      <w:r w:rsidRPr="00512EE3">
        <w:t>правило</w:t>
      </w:r>
      <w:r w:rsidRPr="00086ED4">
        <w:rPr>
          <w:u w:val="single"/>
        </w:rPr>
        <w:t>:</w:t>
      </w:r>
      <w:r w:rsidRPr="00086ED4">
        <w:t> Нельзя перевозить пас</w:t>
      </w:r>
      <w:r>
        <w:t>сажиров</w:t>
      </w:r>
    </w:p>
    <w:p w:rsidR="00512EE3" w:rsidRDefault="00512EE3" w:rsidP="00512EE3">
      <w:pPr>
        <w:pStyle w:val="a5"/>
        <w:spacing w:before="0" w:beforeAutospacing="0" w:after="0" w:afterAutospacing="0"/>
        <w:jc w:val="both"/>
        <w:rPr>
          <w:color w:val="0000FF"/>
          <w:u w:val="single"/>
          <w:lang w:val="tt-RU"/>
        </w:rPr>
      </w:pPr>
      <w:r w:rsidRPr="00512EE3">
        <w:rPr>
          <w:lang w:val="tt-RU"/>
        </w:rPr>
        <w:t xml:space="preserve">         6 </w:t>
      </w:r>
      <w:r w:rsidRPr="00512EE3">
        <w:t>правило</w:t>
      </w:r>
      <w:r w:rsidRPr="00512EE3">
        <w:rPr>
          <w:color w:val="0000FF"/>
        </w:rPr>
        <w:t>:</w:t>
      </w:r>
      <w:r w:rsidRPr="00086ED4">
        <w:rPr>
          <w:color w:val="0000FF"/>
          <w:u w:val="single"/>
        </w:rPr>
        <w:t> </w:t>
      </w:r>
      <w:r w:rsidRPr="00086ED4">
        <w:t>Нельзя перевозить грузы, которые выступают более 0,5 метра.</w:t>
      </w:r>
      <w:r w:rsidRPr="00086ED4">
        <w:rPr>
          <w:color w:val="0000FF"/>
          <w:u w:val="single"/>
        </w:rPr>
        <w:t> </w:t>
      </w:r>
    </w:p>
    <w:p w:rsidR="00675E31" w:rsidRDefault="00675E31" w:rsidP="00512EE3">
      <w:pPr>
        <w:pStyle w:val="a5"/>
        <w:spacing w:before="0" w:beforeAutospacing="0" w:after="0" w:afterAutospacing="0"/>
        <w:jc w:val="both"/>
        <w:rPr>
          <w:color w:val="0000FF"/>
          <w:u w:val="single"/>
          <w:lang w:val="tt-RU"/>
        </w:rPr>
      </w:pPr>
    </w:p>
    <w:p w:rsidR="00675E31" w:rsidRPr="00675E31" w:rsidRDefault="00675E31" w:rsidP="00512EE3">
      <w:pPr>
        <w:pStyle w:val="a5"/>
        <w:spacing w:before="0" w:beforeAutospacing="0" w:after="0" w:afterAutospacing="0"/>
        <w:jc w:val="both"/>
        <w:rPr>
          <w:lang w:val="tt-RU"/>
        </w:rPr>
      </w:pPr>
    </w:p>
    <w:p w:rsidR="00512EE3" w:rsidRPr="00512EE3" w:rsidRDefault="00512EE3" w:rsidP="00512EE3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20210" w:rsidRPr="00512EE3" w:rsidRDefault="00512EE3" w:rsidP="00512EE3">
      <w:pPr>
        <w:shd w:val="clear" w:color="auto" w:fill="FFFFFF"/>
        <w:spacing w:after="0"/>
        <w:ind w:left="1135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lastRenderedPageBreak/>
        <w:t xml:space="preserve">3 </w:t>
      </w:r>
      <w:r w:rsidR="00686F5F" w:rsidRPr="00512E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показывает велосипедист сигналы поворота?</w:t>
      </w: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Default="00686F5F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86F5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3165475" cy="5513070"/>
            <wp:effectExtent l="19050" t="0" r="0" b="0"/>
            <wp:docPr id="1" name="Рисунок 1" descr="https://urok.1sept.ru/%D1%81%D1%82%D0%B0%D1%82%D1%8C%D0%B8/637197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rok.1sept.ru/%D1%81%D1%82%D0%B0%D1%82%D1%8C%D0%B8/637197/img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5475" cy="5513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F5F" w:rsidRDefault="00686F5F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86F5F" w:rsidRDefault="00686F5F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3.Выполните задания  на портале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Учи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на тему «Какой бывает транспорт</w:t>
      </w:r>
      <w:r w:rsidR="00C613C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</w:p>
    <w:p w:rsidR="00F20210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20210" w:rsidRPr="00B46148" w:rsidRDefault="00F20210" w:rsidP="00263A4F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sectPr w:rsidR="00F20210" w:rsidRPr="00B46148" w:rsidSect="00E60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668C5"/>
    <w:multiLevelType w:val="hybridMultilevel"/>
    <w:tmpl w:val="CAFA6E66"/>
    <w:lvl w:ilvl="0" w:tplc="C602F4B8">
      <w:start w:val="1"/>
      <w:numFmt w:val="decimal"/>
      <w:lvlText w:val="%1"/>
      <w:lvlJc w:val="left"/>
      <w:pPr>
        <w:ind w:left="1495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>
    <w:nsid w:val="4023371D"/>
    <w:multiLevelType w:val="multilevel"/>
    <w:tmpl w:val="1C9E1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EE16E5"/>
    <w:multiLevelType w:val="multilevel"/>
    <w:tmpl w:val="109E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2B2753"/>
    <w:multiLevelType w:val="hybridMultilevel"/>
    <w:tmpl w:val="5C0CA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5A266B"/>
    <w:multiLevelType w:val="hybridMultilevel"/>
    <w:tmpl w:val="E6E23388"/>
    <w:lvl w:ilvl="0" w:tplc="749853CA">
      <w:start w:val="3"/>
      <w:numFmt w:val="decimal"/>
      <w:lvlText w:val="%1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671856DC"/>
    <w:multiLevelType w:val="hybridMultilevel"/>
    <w:tmpl w:val="62B8C6F6"/>
    <w:lvl w:ilvl="0" w:tplc="6C8CB67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2658EC"/>
    <w:multiLevelType w:val="hybridMultilevel"/>
    <w:tmpl w:val="C9AA1BAC"/>
    <w:lvl w:ilvl="0" w:tplc="5758250C">
      <w:start w:val="6"/>
      <w:numFmt w:val="decimal"/>
      <w:lvlText w:val="%1"/>
      <w:lvlJc w:val="left"/>
      <w:pPr>
        <w:ind w:left="1495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>
    <w:nsid w:val="7F665356"/>
    <w:multiLevelType w:val="hybridMultilevel"/>
    <w:tmpl w:val="2D10111C"/>
    <w:lvl w:ilvl="0" w:tplc="A7C6032C">
      <w:start w:val="4"/>
      <w:numFmt w:val="decimal"/>
      <w:lvlText w:val="%1"/>
      <w:lvlJc w:val="left"/>
      <w:pPr>
        <w:ind w:left="1353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E1A97"/>
    <w:rsid w:val="00043FFF"/>
    <w:rsid w:val="000E1A97"/>
    <w:rsid w:val="00195843"/>
    <w:rsid w:val="00263A4F"/>
    <w:rsid w:val="00271A95"/>
    <w:rsid w:val="0028007B"/>
    <w:rsid w:val="002D3597"/>
    <w:rsid w:val="004B7AB9"/>
    <w:rsid w:val="004F18C1"/>
    <w:rsid w:val="00512EE3"/>
    <w:rsid w:val="005D3255"/>
    <w:rsid w:val="00675E31"/>
    <w:rsid w:val="00686F5F"/>
    <w:rsid w:val="006F4FCB"/>
    <w:rsid w:val="00751D60"/>
    <w:rsid w:val="00795D27"/>
    <w:rsid w:val="00805B80"/>
    <w:rsid w:val="00960D9A"/>
    <w:rsid w:val="00B46148"/>
    <w:rsid w:val="00C4352F"/>
    <w:rsid w:val="00C613C3"/>
    <w:rsid w:val="00CB31AA"/>
    <w:rsid w:val="00D733C5"/>
    <w:rsid w:val="00E607D2"/>
    <w:rsid w:val="00E92593"/>
    <w:rsid w:val="00F20210"/>
    <w:rsid w:val="00F2074C"/>
    <w:rsid w:val="00F22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A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A9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805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805B80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D35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nsportal.ru/nachalnaya-shkola/raznoe/2014/02/08/prezentatsiya-moy-drug-velosiped" TargetMode="External"/><Relationship Id="rId5" Type="http://schemas.openxmlformats.org/officeDocument/2006/relationships/hyperlink" Target="https://infourok.ru/prezentaciya-po-okruzhayuschemu-miru-na-temu-velosiped-klass-2605283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9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Zverdvd.org</cp:lastModifiedBy>
  <cp:revision>7</cp:revision>
  <dcterms:created xsi:type="dcterms:W3CDTF">2020-04-18T15:15:00Z</dcterms:created>
  <dcterms:modified xsi:type="dcterms:W3CDTF">2020-04-20T07:50:00Z</dcterms:modified>
</cp:coreProperties>
</file>